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ED13" w14:textId="77777777" w:rsidR="00FC1817" w:rsidRDefault="006E3CD1" w:rsidP="00FC1817">
      <w:pPr>
        <w:contextualSpacing/>
        <w:jc w:val="center"/>
        <w:rPr>
          <w:b/>
          <w:sz w:val="28"/>
          <w:szCs w:val="28"/>
        </w:rPr>
      </w:pPr>
      <w:bookmarkStart w:id="0" w:name="OLE_LINK2"/>
      <w:r>
        <w:rPr>
          <w:b/>
          <w:sz w:val="28"/>
          <w:szCs w:val="28"/>
        </w:rPr>
        <w:t>ICA PARTNERS WITH SJ</w:t>
      </w:r>
      <w:r w:rsidR="005F1A98">
        <w:rPr>
          <w:b/>
          <w:sz w:val="28"/>
          <w:szCs w:val="28"/>
        </w:rPr>
        <w:t xml:space="preserve">TU TO OFFER </w:t>
      </w:r>
      <w:r w:rsidR="0008797A">
        <w:rPr>
          <w:b/>
          <w:sz w:val="28"/>
          <w:szCs w:val="28"/>
        </w:rPr>
        <w:t xml:space="preserve">POWERFUL </w:t>
      </w:r>
      <w:r>
        <w:rPr>
          <w:b/>
          <w:sz w:val="28"/>
          <w:szCs w:val="28"/>
        </w:rPr>
        <w:t xml:space="preserve">HEAT EXCHANGER SIMULATION </w:t>
      </w:r>
      <w:r w:rsidR="00FC1817">
        <w:rPr>
          <w:b/>
          <w:sz w:val="28"/>
          <w:szCs w:val="28"/>
        </w:rPr>
        <w:t xml:space="preserve">AND DESIGN </w:t>
      </w:r>
      <w:r>
        <w:rPr>
          <w:b/>
          <w:sz w:val="28"/>
          <w:szCs w:val="28"/>
        </w:rPr>
        <w:t xml:space="preserve">SOFTWARE </w:t>
      </w:r>
    </w:p>
    <w:p w14:paraId="362B00CA" w14:textId="5BF8DE66" w:rsidR="00FC1817" w:rsidRDefault="00FC1817" w:rsidP="00FC1817">
      <w:pPr>
        <w:contextualSpacing/>
        <w:jc w:val="center"/>
        <w:rPr>
          <w:b/>
          <w:sz w:val="28"/>
          <w:szCs w:val="28"/>
        </w:rPr>
      </w:pPr>
    </w:p>
    <w:p w14:paraId="0FC5219F" w14:textId="3337BFE1" w:rsidR="00FC1817" w:rsidRDefault="00FC1817" w:rsidP="009D34F5">
      <w:pPr>
        <w:contextualSpacing/>
        <w:jc w:val="center"/>
        <w:rPr>
          <w:i/>
        </w:rPr>
      </w:pPr>
      <w:r>
        <w:rPr>
          <w:i/>
        </w:rPr>
        <w:t>User-Friendly HXSim Design Platform Is Available for No Charge to Qualified Individuals</w:t>
      </w:r>
    </w:p>
    <w:p w14:paraId="1816F1E9" w14:textId="18A79B05" w:rsidR="009D34F5" w:rsidRPr="009D34F5" w:rsidRDefault="009D34F5" w:rsidP="009D34F5">
      <w:pPr>
        <w:contextualSpacing/>
        <w:jc w:val="center"/>
        <w:rPr>
          <w:i/>
        </w:rPr>
      </w:pPr>
    </w:p>
    <w:p w14:paraId="38DCB613" w14:textId="7D090C22" w:rsidR="00F3427D" w:rsidRDefault="00FC1817" w:rsidP="009D34F5">
      <w:pPr>
        <w:contextualSpacing/>
        <w:rPr>
          <w:sz w:val="22"/>
          <w:szCs w:val="22"/>
        </w:rPr>
      </w:pPr>
      <w:bookmarkStart w:id="1" w:name="_GoBack"/>
      <w:r>
        <w:rPr>
          <w:b/>
        </w:rPr>
        <w:t xml:space="preserve">New York, NY </w:t>
      </w:r>
      <w:r w:rsidR="009D34F5" w:rsidRPr="009D34F5">
        <w:rPr>
          <w:b/>
        </w:rPr>
        <w:t>(</w:t>
      </w:r>
      <w:r w:rsidR="00D15C02">
        <w:rPr>
          <w:b/>
        </w:rPr>
        <w:t>10</w:t>
      </w:r>
      <w:r>
        <w:rPr>
          <w:b/>
        </w:rPr>
        <w:t xml:space="preserve"> </w:t>
      </w:r>
      <w:r w:rsidR="00D15C02">
        <w:rPr>
          <w:b/>
        </w:rPr>
        <w:t xml:space="preserve">April </w:t>
      </w:r>
      <w:r w:rsidR="009D34F5" w:rsidRPr="009D34F5">
        <w:rPr>
          <w:b/>
        </w:rPr>
        <w:t>20</w:t>
      </w:r>
      <w:r>
        <w:rPr>
          <w:b/>
        </w:rPr>
        <w:t>2</w:t>
      </w:r>
      <w:r w:rsidR="009D34F5" w:rsidRPr="009D34F5">
        <w:rPr>
          <w:b/>
        </w:rPr>
        <w:t>1)</w:t>
      </w:r>
      <w:r w:rsidR="009D34F5" w:rsidRPr="009D34F5">
        <w:t xml:space="preserve"> –</w:t>
      </w:r>
      <w:r w:rsidR="009D34F5">
        <w:rPr>
          <w:rFonts w:ascii="Calibri" w:hAnsi="Calibri" w:cs="Calibri"/>
          <w:b/>
        </w:rPr>
        <w:t xml:space="preserve"> </w:t>
      </w:r>
      <w:r w:rsidR="009D34F5" w:rsidRPr="009D34F5">
        <w:rPr>
          <w:sz w:val="22"/>
          <w:szCs w:val="22"/>
        </w:rPr>
        <w:t xml:space="preserve">The International Copper Association </w:t>
      </w:r>
      <w:r>
        <w:rPr>
          <w:sz w:val="22"/>
          <w:szCs w:val="22"/>
        </w:rPr>
        <w:t xml:space="preserve">(ICA) </w:t>
      </w:r>
      <w:r w:rsidR="009D34F5" w:rsidRPr="009D34F5">
        <w:rPr>
          <w:sz w:val="22"/>
          <w:szCs w:val="22"/>
        </w:rPr>
        <w:t xml:space="preserve">announces </w:t>
      </w:r>
      <w:r>
        <w:rPr>
          <w:sz w:val="22"/>
          <w:szCs w:val="22"/>
        </w:rPr>
        <w:t xml:space="preserve">that the </w:t>
      </w:r>
      <w:r w:rsidR="009D34F5" w:rsidRPr="009D34F5">
        <w:rPr>
          <w:sz w:val="22"/>
          <w:szCs w:val="22"/>
        </w:rPr>
        <w:t xml:space="preserve">HXSim "Small Diameter Copper Tube Air Conditioning Heat Exchanger Simulation Tool" </w:t>
      </w:r>
      <w:r w:rsidR="0008797A">
        <w:rPr>
          <w:sz w:val="22"/>
          <w:szCs w:val="22"/>
        </w:rPr>
        <w:t>Version </w:t>
      </w:r>
      <w:r w:rsidR="009D34F5" w:rsidRPr="009D34F5">
        <w:rPr>
          <w:sz w:val="22"/>
          <w:szCs w:val="22"/>
        </w:rPr>
        <w:t>3.0</w:t>
      </w:r>
      <w:r>
        <w:rPr>
          <w:sz w:val="22"/>
          <w:szCs w:val="22"/>
        </w:rPr>
        <w:t xml:space="preserve"> is now available for </w:t>
      </w:r>
      <w:r w:rsidR="009D1A5E">
        <w:rPr>
          <w:sz w:val="22"/>
          <w:szCs w:val="22"/>
        </w:rPr>
        <w:t xml:space="preserve">download and </w:t>
      </w:r>
      <w:r>
        <w:rPr>
          <w:sz w:val="22"/>
          <w:szCs w:val="22"/>
        </w:rPr>
        <w:t>use at no charge</w:t>
      </w:r>
      <w:r w:rsidR="00F3427D">
        <w:rPr>
          <w:sz w:val="22"/>
          <w:szCs w:val="22"/>
        </w:rPr>
        <w:t>.</w:t>
      </w:r>
    </w:p>
    <w:bookmarkEnd w:id="1"/>
    <w:p w14:paraId="23261AE6" w14:textId="77777777" w:rsidR="00F3427D" w:rsidRDefault="00F3427D" w:rsidP="009D34F5">
      <w:pPr>
        <w:contextualSpacing/>
        <w:rPr>
          <w:sz w:val="22"/>
          <w:szCs w:val="22"/>
        </w:rPr>
      </w:pPr>
    </w:p>
    <w:p w14:paraId="35A5573A" w14:textId="4D3873A4" w:rsidR="009D34F5" w:rsidRDefault="00CA07AD" w:rsidP="009D34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D1A5E">
        <w:rPr>
          <w:sz w:val="22"/>
          <w:szCs w:val="22"/>
        </w:rPr>
        <w:t xml:space="preserve">HXSim </w:t>
      </w:r>
      <w:r w:rsidR="00802161">
        <w:rPr>
          <w:sz w:val="22"/>
          <w:szCs w:val="22"/>
        </w:rPr>
        <w:t>S</w:t>
      </w:r>
      <w:r w:rsidR="009D1A5E">
        <w:rPr>
          <w:sz w:val="22"/>
          <w:szCs w:val="22"/>
        </w:rPr>
        <w:t xml:space="preserve">oftware </w:t>
      </w:r>
      <w:r w:rsidR="00802161">
        <w:rPr>
          <w:sz w:val="22"/>
          <w:szCs w:val="22"/>
        </w:rPr>
        <w:t xml:space="preserve">Program </w:t>
      </w:r>
      <w:r w:rsidR="009D1A5E">
        <w:rPr>
          <w:sz w:val="22"/>
          <w:szCs w:val="22"/>
        </w:rPr>
        <w:t xml:space="preserve">and </w:t>
      </w:r>
      <w:r w:rsidR="00802161">
        <w:rPr>
          <w:sz w:val="22"/>
          <w:szCs w:val="22"/>
        </w:rPr>
        <w:t xml:space="preserve">the HXSim </w:t>
      </w:r>
      <w:r w:rsidR="009D1A5E">
        <w:rPr>
          <w:sz w:val="22"/>
          <w:szCs w:val="22"/>
        </w:rPr>
        <w:t xml:space="preserve">Guide </w:t>
      </w:r>
      <w:r>
        <w:rPr>
          <w:sz w:val="22"/>
          <w:szCs w:val="22"/>
        </w:rPr>
        <w:t xml:space="preserve">can be freely downloaded </w:t>
      </w:r>
      <w:r w:rsidR="00F3427D">
        <w:rPr>
          <w:sz w:val="22"/>
          <w:szCs w:val="22"/>
        </w:rPr>
        <w:t xml:space="preserve">from </w:t>
      </w:r>
      <w:r w:rsidR="009D1A5E">
        <w:rPr>
          <w:sz w:val="22"/>
          <w:szCs w:val="22"/>
        </w:rPr>
        <w:t xml:space="preserve">the </w:t>
      </w:r>
      <w:hyperlink r:id="rId7" w:history="1">
        <w:r w:rsidR="009D1A5E" w:rsidRPr="003113FA">
          <w:rPr>
            <w:rStyle w:val="Hyperlink"/>
            <w:sz w:val="22"/>
            <w:szCs w:val="22"/>
          </w:rPr>
          <w:t>www.microgroove.net</w:t>
        </w:r>
      </w:hyperlink>
      <w:r w:rsidR="009D1A5E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. </w:t>
      </w:r>
      <w:r w:rsidR="00802161">
        <w:rPr>
          <w:sz w:val="22"/>
          <w:szCs w:val="22"/>
        </w:rPr>
        <w:t xml:space="preserve">Users can </w:t>
      </w:r>
      <w:r w:rsidR="00F3427D">
        <w:rPr>
          <w:sz w:val="22"/>
          <w:szCs w:val="22"/>
        </w:rPr>
        <w:t xml:space="preserve">register their </w:t>
      </w:r>
      <w:r>
        <w:rPr>
          <w:sz w:val="22"/>
          <w:szCs w:val="22"/>
        </w:rPr>
        <w:t xml:space="preserve">software by providing their </w:t>
      </w:r>
      <w:r w:rsidR="00F3427D">
        <w:rPr>
          <w:sz w:val="22"/>
          <w:szCs w:val="22"/>
        </w:rPr>
        <w:t xml:space="preserve">name and email </w:t>
      </w:r>
      <w:r>
        <w:rPr>
          <w:sz w:val="22"/>
          <w:szCs w:val="22"/>
        </w:rPr>
        <w:t>address to</w:t>
      </w:r>
      <w:r w:rsidRPr="00456FA0">
        <w:rPr>
          <w:color w:val="000000" w:themeColor="text1"/>
          <w:sz w:val="22"/>
          <w:szCs w:val="22"/>
        </w:rPr>
        <w:t xml:space="preserve"> </w:t>
      </w:r>
      <w:r w:rsidR="00815D04" w:rsidRPr="00456FA0">
        <w:rPr>
          <w:color w:val="000000" w:themeColor="text1"/>
          <w:sz w:val="22"/>
          <w:szCs w:val="22"/>
        </w:rPr>
        <w:t>ICA</w:t>
      </w:r>
      <w:r w:rsidRPr="00456FA0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 xml:space="preserve">A unique </w:t>
      </w:r>
      <w:r w:rsidR="00F3427D">
        <w:rPr>
          <w:sz w:val="22"/>
          <w:szCs w:val="22"/>
        </w:rPr>
        <w:t xml:space="preserve">passcode </w:t>
      </w:r>
      <w:r>
        <w:rPr>
          <w:sz w:val="22"/>
          <w:szCs w:val="22"/>
        </w:rPr>
        <w:t xml:space="preserve">will be </w:t>
      </w:r>
      <w:r w:rsidR="00DE6034">
        <w:rPr>
          <w:sz w:val="22"/>
          <w:szCs w:val="22"/>
        </w:rPr>
        <w:t xml:space="preserve">emailed to </w:t>
      </w:r>
      <w:r>
        <w:rPr>
          <w:sz w:val="22"/>
          <w:szCs w:val="22"/>
        </w:rPr>
        <w:t xml:space="preserve">qualified individuals, </w:t>
      </w:r>
      <w:r w:rsidR="00DE6034">
        <w:rPr>
          <w:sz w:val="22"/>
          <w:szCs w:val="22"/>
        </w:rPr>
        <w:t xml:space="preserve">who can then activate </w:t>
      </w:r>
      <w:r>
        <w:rPr>
          <w:sz w:val="22"/>
          <w:szCs w:val="22"/>
        </w:rPr>
        <w:t xml:space="preserve">a </w:t>
      </w:r>
      <w:r w:rsidR="00F3427D">
        <w:rPr>
          <w:sz w:val="22"/>
          <w:szCs w:val="22"/>
        </w:rPr>
        <w:t>full working version</w:t>
      </w:r>
      <w:r w:rsidR="00DE6034">
        <w:rPr>
          <w:sz w:val="22"/>
          <w:szCs w:val="22"/>
        </w:rPr>
        <w:t xml:space="preserve">, </w:t>
      </w:r>
      <w:r w:rsidR="00F3427D">
        <w:rPr>
          <w:sz w:val="22"/>
          <w:szCs w:val="22"/>
        </w:rPr>
        <w:t>free-of-charge, compliments of the International Copper Association.</w:t>
      </w:r>
    </w:p>
    <w:p w14:paraId="680280F9" w14:textId="431AAC9E" w:rsidR="009D1A5E" w:rsidRDefault="009D1A5E" w:rsidP="009D34F5">
      <w:pPr>
        <w:contextualSpacing/>
        <w:rPr>
          <w:sz w:val="22"/>
          <w:szCs w:val="22"/>
        </w:rPr>
      </w:pPr>
    </w:p>
    <w:p w14:paraId="269BD3E3" w14:textId="77777777" w:rsidR="00F97A22" w:rsidRDefault="00F97A22" w:rsidP="009D34F5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HXSim Description</w:t>
      </w:r>
    </w:p>
    <w:p w14:paraId="35C30F13" w14:textId="77777777" w:rsidR="00F97A22" w:rsidRDefault="00F97A22" w:rsidP="009D34F5">
      <w:pPr>
        <w:contextualSpacing/>
        <w:rPr>
          <w:sz w:val="22"/>
          <w:szCs w:val="22"/>
        </w:rPr>
      </w:pPr>
    </w:p>
    <w:p w14:paraId="0D513808" w14:textId="3F7EB6D9" w:rsidR="00F97A22" w:rsidRDefault="00F97A22" w:rsidP="009D34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Users can </w:t>
      </w:r>
      <w:r w:rsidRPr="009D34F5">
        <w:rPr>
          <w:sz w:val="22"/>
          <w:szCs w:val="22"/>
        </w:rPr>
        <w:t xml:space="preserve">design </w:t>
      </w:r>
      <w:r>
        <w:rPr>
          <w:sz w:val="22"/>
          <w:szCs w:val="22"/>
        </w:rPr>
        <w:t>and simulate the performance of sophisticated heat-exchanger blocks. T</w:t>
      </w:r>
      <w:r w:rsidRPr="009D34F5">
        <w:rPr>
          <w:sz w:val="22"/>
          <w:szCs w:val="22"/>
        </w:rPr>
        <w:t xml:space="preserve">he software </w:t>
      </w:r>
      <w:r>
        <w:rPr>
          <w:sz w:val="22"/>
          <w:szCs w:val="22"/>
        </w:rPr>
        <w:t xml:space="preserve">program </w:t>
      </w:r>
      <w:r w:rsidRPr="009D34F5">
        <w:rPr>
          <w:sz w:val="22"/>
          <w:szCs w:val="22"/>
        </w:rPr>
        <w:t>calculates such quantities as heat exchange capacity, airside pressure</w:t>
      </w:r>
      <w:r w:rsidR="00456FA0">
        <w:rPr>
          <w:sz w:val="22"/>
          <w:szCs w:val="22"/>
        </w:rPr>
        <w:t>-</w:t>
      </w:r>
      <w:r w:rsidRPr="009D34F5">
        <w:rPr>
          <w:sz w:val="22"/>
          <w:szCs w:val="22"/>
        </w:rPr>
        <w:t>drop</w:t>
      </w:r>
      <w:r w:rsidR="00456FA0">
        <w:rPr>
          <w:sz w:val="22"/>
          <w:szCs w:val="22"/>
        </w:rPr>
        <w:t xml:space="preserve"> and </w:t>
      </w:r>
      <w:r w:rsidR="00456FA0" w:rsidRPr="009D34F5">
        <w:rPr>
          <w:sz w:val="22"/>
          <w:szCs w:val="22"/>
        </w:rPr>
        <w:t>refrigerant</w:t>
      </w:r>
      <w:r w:rsidR="00456FA0">
        <w:rPr>
          <w:sz w:val="22"/>
          <w:szCs w:val="22"/>
        </w:rPr>
        <w:t xml:space="preserve"> </w:t>
      </w:r>
      <w:r w:rsidR="00456FA0" w:rsidRPr="009D34F5">
        <w:rPr>
          <w:sz w:val="22"/>
          <w:szCs w:val="22"/>
        </w:rPr>
        <w:t>side</w:t>
      </w:r>
      <w:r w:rsidR="00456FA0">
        <w:rPr>
          <w:sz w:val="22"/>
          <w:szCs w:val="22"/>
        </w:rPr>
        <w:t xml:space="preserve"> </w:t>
      </w:r>
      <w:r w:rsidR="00456FA0" w:rsidRPr="009D34F5">
        <w:rPr>
          <w:sz w:val="22"/>
          <w:szCs w:val="22"/>
        </w:rPr>
        <w:t>pressure</w:t>
      </w:r>
      <w:r w:rsidR="00456FA0">
        <w:rPr>
          <w:sz w:val="22"/>
          <w:szCs w:val="22"/>
        </w:rPr>
        <w:t>-drop</w:t>
      </w:r>
      <w:r>
        <w:rPr>
          <w:sz w:val="22"/>
          <w:szCs w:val="22"/>
        </w:rPr>
        <w:t xml:space="preserve">. Results are </w:t>
      </w:r>
      <w:r w:rsidRPr="009D34F5">
        <w:rPr>
          <w:sz w:val="22"/>
          <w:szCs w:val="22"/>
        </w:rPr>
        <w:t>display</w:t>
      </w:r>
      <w:r>
        <w:rPr>
          <w:sz w:val="22"/>
          <w:szCs w:val="22"/>
        </w:rPr>
        <w:t>ed</w:t>
      </w:r>
      <w:r w:rsidRPr="009D34F5">
        <w:rPr>
          <w:sz w:val="22"/>
          <w:szCs w:val="22"/>
        </w:rPr>
        <w:t xml:space="preserve"> in easy-to-understand graphic or tabular formats.</w:t>
      </w:r>
      <w:r>
        <w:rPr>
          <w:sz w:val="22"/>
          <w:szCs w:val="22"/>
        </w:rPr>
        <w:t xml:space="preserve"> </w:t>
      </w:r>
      <w:r w:rsidR="009D34F5" w:rsidRPr="009D34F5">
        <w:rPr>
          <w:sz w:val="22"/>
          <w:szCs w:val="22"/>
        </w:rPr>
        <w:t>The graphical user interface (GUI) makes it easy to enter data and observe simulation results.</w:t>
      </w:r>
      <w:r w:rsidR="00DE6034">
        <w:rPr>
          <w:sz w:val="22"/>
          <w:szCs w:val="22"/>
        </w:rPr>
        <w:t xml:space="preserve"> </w:t>
      </w:r>
      <w:r w:rsidR="000E26A8">
        <w:rPr>
          <w:sz w:val="22"/>
          <w:szCs w:val="22"/>
        </w:rPr>
        <w:t xml:space="preserve">The </w:t>
      </w:r>
      <w:r w:rsidR="000E26A8" w:rsidRPr="009D34F5">
        <w:rPr>
          <w:sz w:val="22"/>
          <w:szCs w:val="22"/>
        </w:rPr>
        <w:t xml:space="preserve">most basic input has to do with the </w:t>
      </w:r>
      <w:r w:rsidR="000E26A8">
        <w:rPr>
          <w:sz w:val="22"/>
          <w:szCs w:val="22"/>
        </w:rPr>
        <w:t xml:space="preserve">block type and </w:t>
      </w:r>
      <w:r w:rsidR="000E26A8" w:rsidRPr="009D34F5">
        <w:rPr>
          <w:sz w:val="22"/>
          <w:szCs w:val="22"/>
        </w:rPr>
        <w:t>dimensions. The three main "Types" of heat exchanger blocks are the I-Type, L-Type and C-Type</w:t>
      </w:r>
      <w:r w:rsidR="000E26A8">
        <w:rPr>
          <w:sz w:val="22"/>
          <w:szCs w:val="22"/>
        </w:rPr>
        <w:t xml:space="preserve">, corresponding to the </w:t>
      </w:r>
      <w:r w:rsidR="000E26A8" w:rsidRPr="009D34F5">
        <w:rPr>
          <w:sz w:val="22"/>
          <w:szCs w:val="22"/>
        </w:rPr>
        <w:t xml:space="preserve">shapes of the letters I, L </w:t>
      </w:r>
      <w:r w:rsidR="000E26A8">
        <w:rPr>
          <w:sz w:val="22"/>
          <w:szCs w:val="22"/>
        </w:rPr>
        <w:t xml:space="preserve">and </w:t>
      </w:r>
      <w:r w:rsidR="000E26A8" w:rsidRPr="009D34F5">
        <w:rPr>
          <w:sz w:val="22"/>
          <w:szCs w:val="22"/>
        </w:rPr>
        <w:t>C</w:t>
      </w:r>
      <w:r w:rsidR="000E26A8">
        <w:rPr>
          <w:sz w:val="22"/>
          <w:szCs w:val="22"/>
        </w:rPr>
        <w:t>, respectively</w:t>
      </w:r>
      <w:r w:rsidR="000E26A8" w:rsidRPr="009D34F5">
        <w:rPr>
          <w:sz w:val="22"/>
          <w:szCs w:val="22"/>
        </w:rPr>
        <w:t>.</w:t>
      </w:r>
      <w:r w:rsidR="000E26A8">
        <w:rPr>
          <w:sz w:val="22"/>
          <w:szCs w:val="22"/>
        </w:rPr>
        <w:t xml:space="preserve"> </w:t>
      </w:r>
      <w:r w:rsidR="00DE6034" w:rsidRPr="009D34F5">
        <w:rPr>
          <w:sz w:val="22"/>
          <w:szCs w:val="22"/>
        </w:rPr>
        <w:t>Both 3D and 2D user interfaces are available</w:t>
      </w:r>
      <w:r w:rsidR="00DE60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E6034">
        <w:rPr>
          <w:sz w:val="22"/>
          <w:szCs w:val="22"/>
        </w:rPr>
        <w:t>U</w:t>
      </w:r>
      <w:r w:rsidR="00E960B8">
        <w:rPr>
          <w:sz w:val="22"/>
          <w:szCs w:val="22"/>
        </w:rPr>
        <w:t>ser</w:t>
      </w:r>
      <w:r w:rsidR="00DE6034">
        <w:rPr>
          <w:sz w:val="22"/>
          <w:szCs w:val="22"/>
        </w:rPr>
        <w:t>s</w:t>
      </w:r>
      <w:r w:rsidR="00E960B8">
        <w:rPr>
          <w:sz w:val="22"/>
          <w:szCs w:val="22"/>
        </w:rPr>
        <w:t xml:space="preserve"> </w:t>
      </w:r>
      <w:r w:rsidR="000E26A8">
        <w:rPr>
          <w:sz w:val="22"/>
          <w:szCs w:val="22"/>
        </w:rPr>
        <w:t xml:space="preserve">can </w:t>
      </w:r>
      <w:r w:rsidR="00E960B8">
        <w:rPr>
          <w:sz w:val="22"/>
          <w:szCs w:val="22"/>
        </w:rPr>
        <w:t xml:space="preserve">run simulations on a </w:t>
      </w:r>
      <w:r w:rsidR="009D34F5" w:rsidRPr="009D34F5">
        <w:rPr>
          <w:sz w:val="22"/>
          <w:szCs w:val="22"/>
        </w:rPr>
        <w:t xml:space="preserve">variety of refrigerants and vary the tube size, fin design and tube circuitry as well as many other parameters. </w:t>
      </w:r>
      <w:r w:rsidR="00DE6034">
        <w:rPr>
          <w:sz w:val="22"/>
          <w:szCs w:val="22"/>
        </w:rPr>
        <w:t>R</w:t>
      </w:r>
      <w:r w:rsidR="009D34F5" w:rsidRPr="009D34F5">
        <w:rPr>
          <w:sz w:val="22"/>
          <w:szCs w:val="22"/>
        </w:rPr>
        <w:t xml:space="preserve">ow spacing and the column numbers </w:t>
      </w:r>
      <w:r w:rsidR="00DE6034">
        <w:rPr>
          <w:sz w:val="22"/>
          <w:szCs w:val="22"/>
        </w:rPr>
        <w:t xml:space="preserve">can be input </w:t>
      </w:r>
      <w:r w:rsidR="009D34F5" w:rsidRPr="009D34F5">
        <w:rPr>
          <w:sz w:val="22"/>
          <w:szCs w:val="22"/>
        </w:rPr>
        <w:t>for the tube locations</w:t>
      </w:r>
      <w:r w:rsidR="000B5584">
        <w:rPr>
          <w:sz w:val="22"/>
          <w:szCs w:val="22"/>
        </w:rPr>
        <w:t xml:space="preserve">, the </w:t>
      </w:r>
      <w:r w:rsidR="009D34F5" w:rsidRPr="009D34F5">
        <w:rPr>
          <w:sz w:val="22"/>
          <w:szCs w:val="22"/>
        </w:rPr>
        <w:t>fin</w:t>
      </w:r>
      <w:r w:rsidR="000B5584">
        <w:rPr>
          <w:sz w:val="22"/>
          <w:szCs w:val="22"/>
        </w:rPr>
        <w:t xml:space="preserve"> </w:t>
      </w:r>
      <w:r w:rsidR="009D34F5" w:rsidRPr="009D34F5">
        <w:rPr>
          <w:sz w:val="22"/>
          <w:szCs w:val="22"/>
        </w:rPr>
        <w:t>type selecte</w:t>
      </w:r>
      <w:r w:rsidR="000B5584">
        <w:rPr>
          <w:sz w:val="22"/>
          <w:szCs w:val="22"/>
        </w:rPr>
        <w:t xml:space="preserve">d, </w:t>
      </w:r>
      <w:r w:rsidR="009D34F5" w:rsidRPr="009D34F5">
        <w:rPr>
          <w:sz w:val="22"/>
          <w:szCs w:val="22"/>
        </w:rPr>
        <w:t xml:space="preserve">and data entered on the joints. </w:t>
      </w:r>
      <w:r w:rsidR="000E26A8">
        <w:rPr>
          <w:sz w:val="22"/>
          <w:szCs w:val="22"/>
        </w:rPr>
        <w:t xml:space="preserve"> </w:t>
      </w:r>
      <w:r w:rsidR="009D34F5" w:rsidRPr="009D34F5">
        <w:rPr>
          <w:sz w:val="22"/>
          <w:szCs w:val="22"/>
        </w:rPr>
        <w:t xml:space="preserve">A database of tube types as well as fin types is </w:t>
      </w:r>
      <w:r>
        <w:rPr>
          <w:sz w:val="22"/>
          <w:szCs w:val="22"/>
        </w:rPr>
        <w:t xml:space="preserve">built into the software program. </w:t>
      </w:r>
      <w:r w:rsidR="009D34F5" w:rsidRPr="009D34F5">
        <w:rPr>
          <w:sz w:val="22"/>
          <w:szCs w:val="22"/>
        </w:rPr>
        <w:t xml:space="preserve">The outer diameter of the </w:t>
      </w:r>
      <w:proofErr w:type="spellStart"/>
      <w:r w:rsidR="009D34F5" w:rsidRPr="009D34F5">
        <w:rPr>
          <w:sz w:val="22"/>
          <w:szCs w:val="22"/>
        </w:rPr>
        <w:t>MicroGroove</w:t>
      </w:r>
      <w:proofErr w:type="spellEnd"/>
      <w:r w:rsidR="009D34F5" w:rsidRPr="009D34F5">
        <w:rPr>
          <w:sz w:val="22"/>
          <w:szCs w:val="22"/>
        </w:rPr>
        <w:t xml:space="preserve"> tubes and the tube wall thickness as well as the inside-the-tube enhancements can be varied.</w:t>
      </w:r>
    </w:p>
    <w:p w14:paraId="3088FCDF" w14:textId="77777777" w:rsidR="00F97A22" w:rsidRDefault="00F97A22" w:rsidP="009D34F5">
      <w:pPr>
        <w:contextualSpacing/>
        <w:rPr>
          <w:sz w:val="22"/>
          <w:szCs w:val="22"/>
        </w:rPr>
      </w:pPr>
    </w:p>
    <w:p w14:paraId="610AF12E" w14:textId="1A469187" w:rsidR="009D34F5" w:rsidRPr="009D34F5" w:rsidRDefault="00F97A22" w:rsidP="009D34F5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D34F5" w:rsidRPr="009D34F5">
        <w:rPr>
          <w:b/>
          <w:sz w:val="22"/>
          <w:szCs w:val="22"/>
        </w:rPr>
        <w:t>CA and SJTU</w:t>
      </w:r>
    </w:p>
    <w:p w14:paraId="7BD363F9" w14:textId="77777777" w:rsidR="009D34F5" w:rsidRPr="009D34F5" w:rsidRDefault="009D34F5" w:rsidP="009D34F5">
      <w:pPr>
        <w:contextualSpacing/>
        <w:rPr>
          <w:sz w:val="22"/>
          <w:szCs w:val="22"/>
        </w:rPr>
      </w:pPr>
    </w:p>
    <w:p w14:paraId="77AF47BB" w14:textId="52487C36" w:rsidR="009D34F5" w:rsidRPr="009D34F5" w:rsidRDefault="009D34F5" w:rsidP="009D34F5">
      <w:pPr>
        <w:contextualSpacing/>
        <w:rPr>
          <w:sz w:val="22"/>
          <w:szCs w:val="22"/>
        </w:rPr>
      </w:pPr>
      <w:r w:rsidRPr="009D34F5">
        <w:rPr>
          <w:sz w:val="22"/>
          <w:szCs w:val="22"/>
        </w:rPr>
        <w:t>This powerful software tool was developed at SJTU</w:t>
      </w:r>
      <w:r w:rsidR="000E26A8">
        <w:rPr>
          <w:sz w:val="22"/>
          <w:szCs w:val="22"/>
        </w:rPr>
        <w:t xml:space="preserve"> </w:t>
      </w:r>
      <w:r w:rsidRPr="009D34F5">
        <w:rPr>
          <w:sz w:val="22"/>
          <w:szCs w:val="22"/>
        </w:rPr>
        <w:t>under the auspices of the International Copper Association</w:t>
      </w:r>
      <w:r w:rsidR="000E26A8">
        <w:rPr>
          <w:sz w:val="22"/>
          <w:szCs w:val="22"/>
        </w:rPr>
        <w:t xml:space="preserve"> and </w:t>
      </w:r>
      <w:r w:rsidR="00802161">
        <w:rPr>
          <w:sz w:val="22"/>
          <w:szCs w:val="22"/>
        </w:rPr>
        <w:t xml:space="preserve">the </w:t>
      </w:r>
      <w:r w:rsidR="000E26A8">
        <w:rPr>
          <w:sz w:val="22"/>
          <w:szCs w:val="22"/>
        </w:rPr>
        <w:t xml:space="preserve">leadership of </w:t>
      </w:r>
      <w:r w:rsidRPr="009D34F5">
        <w:rPr>
          <w:sz w:val="22"/>
          <w:szCs w:val="22"/>
        </w:rPr>
        <w:t>the renowned Professor Guoliang Ding of the Institute of Refrigeration &amp; Cryogenics in Department of Power &amp; Energy Engineering at SJTU.</w:t>
      </w:r>
    </w:p>
    <w:p w14:paraId="1A5FCFF1" w14:textId="77777777" w:rsidR="009D34F5" w:rsidRPr="009D34F5" w:rsidRDefault="009D34F5" w:rsidP="009D34F5">
      <w:pPr>
        <w:contextualSpacing/>
        <w:rPr>
          <w:sz w:val="22"/>
          <w:szCs w:val="22"/>
        </w:rPr>
      </w:pPr>
      <w:r w:rsidRPr="009D34F5">
        <w:rPr>
          <w:sz w:val="22"/>
          <w:szCs w:val="22"/>
        </w:rPr>
        <w:t xml:space="preserve"> </w:t>
      </w:r>
    </w:p>
    <w:p w14:paraId="6956961C" w14:textId="341C06DA" w:rsidR="00802161" w:rsidRDefault="00802161" w:rsidP="009D34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For links to download the </w:t>
      </w:r>
      <w:r w:rsidR="009D34F5" w:rsidRPr="009D34F5">
        <w:rPr>
          <w:sz w:val="22"/>
          <w:szCs w:val="22"/>
        </w:rPr>
        <w:t>HXSim</w:t>
      </w:r>
      <w:r>
        <w:rPr>
          <w:sz w:val="22"/>
          <w:szCs w:val="22"/>
        </w:rPr>
        <w:t xml:space="preserve"> software program and guide</w:t>
      </w:r>
      <w:r w:rsidR="009D34F5" w:rsidRPr="009D34F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visit </w:t>
      </w:r>
      <w:hyperlink r:id="rId8" w:history="1">
        <w:r w:rsidRPr="003113FA">
          <w:rPr>
            <w:rStyle w:val="Hyperlink"/>
            <w:sz w:val="22"/>
            <w:szCs w:val="22"/>
          </w:rPr>
          <w:t>www.microgroove.net/HXSim</w:t>
        </w:r>
      </w:hyperlink>
    </w:p>
    <w:p w14:paraId="05F88001" w14:textId="0A7944F1" w:rsidR="00802161" w:rsidRDefault="00802161" w:rsidP="009D34F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062827" w14:textId="77777777" w:rsidR="009D34F5" w:rsidRPr="009D34F5" w:rsidRDefault="009D34F5" w:rsidP="009D34F5">
      <w:pPr>
        <w:contextualSpacing/>
        <w:rPr>
          <w:b/>
          <w:sz w:val="22"/>
          <w:szCs w:val="22"/>
        </w:rPr>
      </w:pPr>
      <w:r w:rsidRPr="009D34F5">
        <w:rPr>
          <w:b/>
          <w:sz w:val="22"/>
          <w:szCs w:val="22"/>
        </w:rPr>
        <w:t>About ICA</w:t>
      </w:r>
    </w:p>
    <w:p w14:paraId="4E3F422C" w14:textId="77777777" w:rsidR="009D34F5" w:rsidRPr="009D34F5" w:rsidRDefault="009D34F5" w:rsidP="009D34F5">
      <w:pPr>
        <w:contextualSpacing/>
        <w:rPr>
          <w:sz w:val="22"/>
          <w:szCs w:val="22"/>
        </w:rPr>
      </w:pPr>
    </w:p>
    <w:p w14:paraId="6BDA824D" w14:textId="77777777" w:rsidR="009D34F5" w:rsidRPr="009D34F5" w:rsidRDefault="009D34F5" w:rsidP="009D34F5">
      <w:pPr>
        <w:contextualSpacing/>
        <w:rPr>
          <w:sz w:val="22"/>
          <w:szCs w:val="22"/>
        </w:rPr>
      </w:pPr>
      <w:r w:rsidRPr="009D34F5">
        <w:rPr>
          <w:sz w:val="22"/>
          <w:szCs w:val="22"/>
        </w:rPr>
        <w:t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America and North America. Copper Alliance® programs and initiatives are executed in nearly 60 countries through its regional offices. For additional information please visit copperalliance.org.</w:t>
      </w:r>
    </w:p>
    <w:p w14:paraId="38C5A887" w14:textId="77777777" w:rsidR="009D34F5" w:rsidRDefault="009D34F5" w:rsidP="009D34F5">
      <w:pPr>
        <w:contextualSpacing/>
        <w:jc w:val="center"/>
        <w:rPr>
          <w:sz w:val="22"/>
          <w:szCs w:val="22"/>
        </w:rPr>
      </w:pPr>
    </w:p>
    <w:p w14:paraId="11DF13E5" w14:textId="77777777" w:rsidR="009D34F5" w:rsidRPr="009D34F5" w:rsidRDefault="009D34F5" w:rsidP="009D34F5">
      <w:pPr>
        <w:contextualSpacing/>
        <w:jc w:val="center"/>
        <w:rPr>
          <w:sz w:val="22"/>
          <w:szCs w:val="22"/>
        </w:rPr>
      </w:pPr>
      <w:r w:rsidRPr="009D34F5">
        <w:rPr>
          <w:sz w:val="22"/>
          <w:szCs w:val="22"/>
        </w:rPr>
        <w:t># # #</w:t>
      </w:r>
      <w:bookmarkEnd w:id="0"/>
    </w:p>
    <w:sectPr w:rsidR="009D34F5" w:rsidRPr="009D34F5" w:rsidSect="006F1E7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1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869F" w14:textId="77777777" w:rsidR="00522F04" w:rsidRDefault="00522F04" w:rsidP="00436449">
      <w:r>
        <w:separator/>
      </w:r>
    </w:p>
  </w:endnote>
  <w:endnote w:type="continuationSeparator" w:id="0">
    <w:p w14:paraId="39D6732E" w14:textId="77777777" w:rsidR="00522F04" w:rsidRDefault="00522F04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F4DB" w14:textId="77777777" w:rsidR="00A02A9A" w:rsidRDefault="00A02A9A" w:rsidP="00665027">
    <w:pPr>
      <w:pStyle w:val="Footer"/>
      <w:jc w:val="center"/>
    </w:pPr>
  </w:p>
  <w:p w14:paraId="056F7936" w14:textId="77777777" w:rsidR="00A02A9A" w:rsidRDefault="00A0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0B99" w14:textId="77777777" w:rsidR="00A02A9A" w:rsidRDefault="006D18CF" w:rsidP="006F1E7A">
    <w:pPr>
      <w:pStyle w:val="Footer"/>
      <w:jc w:val="center"/>
    </w:pPr>
    <w:r w:rsidRPr="00F2311A">
      <w:rPr>
        <w:noProof/>
      </w:rPr>
      <w:drawing>
        <wp:inline distT="0" distB="0" distL="0" distR="0" wp14:anchorId="6AA152F1" wp14:editId="49F7DA0A">
          <wp:extent cx="2969895" cy="782955"/>
          <wp:effectExtent l="0" t="0" r="0" b="0"/>
          <wp:docPr id="2" name="Picture 2" descr="Description: 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89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5A3F" w14:textId="77777777" w:rsidR="00522F04" w:rsidRDefault="00522F04" w:rsidP="00436449">
      <w:r>
        <w:separator/>
      </w:r>
    </w:p>
  </w:footnote>
  <w:footnote w:type="continuationSeparator" w:id="0">
    <w:p w14:paraId="32636191" w14:textId="77777777" w:rsidR="00522F04" w:rsidRDefault="00522F04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F0CB" w14:textId="77777777" w:rsidR="00A02A9A" w:rsidRDefault="00A02A9A" w:rsidP="00665027">
    <w:pPr>
      <w:pStyle w:val="Header"/>
      <w:jc w:val="center"/>
    </w:pPr>
  </w:p>
  <w:p w14:paraId="4B5887F1" w14:textId="77777777" w:rsidR="00A02A9A" w:rsidRDefault="00A02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E0D2" w14:textId="77777777" w:rsidR="00A02A9A" w:rsidRDefault="006D18CF" w:rsidP="009F1BA4">
    <w:pPr>
      <w:pStyle w:val="Header"/>
      <w:jc w:val="center"/>
    </w:pPr>
    <w:r w:rsidRPr="00F2311A">
      <w:rPr>
        <w:noProof/>
      </w:rPr>
      <w:drawing>
        <wp:inline distT="0" distB="0" distL="0" distR="0" wp14:anchorId="0C52BD94" wp14:editId="5D3F90C2">
          <wp:extent cx="6108065" cy="446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0B3A1" w14:textId="77777777" w:rsidR="00A02A9A" w:rsidRDefault="00A02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D94"/>
    <w:multiLevelType w:val="hybridMultilevel"/>
    <w:tmpl w:val="514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7E1"/>
    <w:multiLevelType w:val="hybridMultilevel"/>
    <w:tmpl w:val="E0E8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49"/>
    <w:rsid w:val="00005D95"/>
    <w:rsid w:val="00007D11"/>
    <w:rsid w:val="00012A75"/>
    <w:rsid w:val="0001363A"/>
    <w:rsid w:val="000179A8"/>
    <w:rsid w:val="00017EF2"/>
    <w:rsid w:val="00025C13"/>
    <w:rsid w:val="00031288"/>
    <w:rsid w:val="000400B6"/>
    <w:rsid w:val="00053116"/>
    <w:rsid w:val="00054758"/>
    <w:rsid w:val="00056059"/>
    <w:rsid w:val="00061FDC"/>
    <w:rsid w:val="00062B03"/>
    <w:rsid w:val="0007576E"/>
    <w:rsid w:val="0007648A"/>
    <w:rsid w:val="000827A6"/>
    <w:rsid w:val="0008797A"/>
    <w:rsid w:val="000975E4"/>
    <w:rsid w:val="000B4DE0"/>
    <w:rsid w:val="000B541F"/>
    <w:rsid w:val="000B5584"/>
    <w:rsid w:val="000B71A3"/>
    <w:rsid w:val="000C242C"/>
    <w:rsid w:val="000C4155"/>
    <w:rsid w:val="000D241B"/>
    <w:rsid w:val="000D292F"/>
    <w:rsid w:val="000E12EC"/>
    <w:rsid w:val="000E26A8"/>
    <w:rsid w:val="000E31BB"/>
    <w:rsid w:val="000E34E6"/>
    <w:rsid w:val="000F46C1"/>
    <w:rsid w:val="00101144"/>
    <w:rsid w:val="001029A7"/>
    <w:rsid w:val="00110A3D"/>
    <w:rsid w:val="00111602"/>
    <w:rsid w:val="0011480E"/>
    <w:rsid w:val="001156FC"/>
    <w:rsid w:val="00116586"/>
    <w:rsid w:val="00123A6C"/>
    <w:rsid w:val="00145E2B"/>
    <w:rsid w:val="00163395"/>
    <w:rsid w:val="001641F8"/>
    <w:rsid w:val="001663E4"/>
    <w:rsid w:val="00170988"/>
    <w:rsid w:val="001759C5"/>
    <w:rsid w:val="001853BB"/>
    <w:rsid w:val="00185EA2"/>
    <w:rsid w:val="00191F40"/>
    <w:rsid w:val="001977F2"/>
    <w:rsid w:val="001B501E"/>
    <w:rsid w:val="001C5587"/>
    <w:rsid w:val="001C63B4"/>
    <w:rsid w:val="001D003A"/>
    <w:rsid w:val="001D1A13"/>
    <w:rsid w:val="001D433E"/>
    <w:rsid w:val="001F1ECA"/>
    <w:rsid w:val="001F6A27"/>
    <w:rsid w:val="0020094D"/>
    <w:rsid w:val="00202A03"/>
    <w:rsid w:val="002059A6"/>
    <w:rsid w:val="002114B7"/>
    <w:rsid w:val="0021240F"/>
    <w:rsid w:val="002140CC"/>
    <w:rsid w:val="00215D7E"/>
    <w:rsid w:val="00215DA1"/>
    <w:rsid w:val="00215DFA"/>
    <w:rsid w:val="00224E32"/>
    <w:rsid w:val="00227B27"/>
    <w:rsid w:val="00241474"/>
    <w:rsid w:val="0024363F"/>
    <w:rsid w:val="0024765D"/>
    <w:rsid w:val="00250358"/>
    <w:rsid w:val="00251EAA"/>
    <w:rsid w:val="002564A3"/>
    <w:rsid w:val="00263C53"/>
    <w:rsid w:val="00264711"/>
    <w:rsid w:val="00265CD5"/>
    <w:rsid w:val="0027169F"/>
    <w:rsid w:val="00272FD4"/>
    <w:rsid w:val="00276417"/>
    <w:rsid w:val="00277BE2"/>
    <w:rsid w:val="00285A66"/>
    <w:rsid w:val="00292C5B"/>
    <w:rsid w:val="00296649"/>
    <w:rsid w:val="00296B17"/>
    <w:rsid w:val="002A107D"/>
    <w:rsid w:val="002A2345"/>
    <w:rsid w:val="002B11E9"/>
    <w:rsid w:val="002B2CDB"/>
    <w:rsid w:val="002B4CF2"/>
    <w:rsid w:val="002C6201"/>
    <w:rsid w:val="002C78CD"/>
    <w:rsid w:val="002D4A30"/>
    <w:rsid w:val="002D4C62"/>
    <w:rsid w:val="002D618C"/>
    <w:rsid w:val="002D7BF6"/>
    <w:rsid w:val="002F3A80"/>
    <w:rsid w:val="00300723"/>
    <w:rsid w:val="0030338A"/>
    <w:rsid w:val="003043B0"/>
    <w:rsid w:val="00304716"/>
    <w:rsid w:val="0030792B"/>
    <w:rsid w:val="003130EE"/>
    <w:rsid w:val="00313C9F"/>
    <w:rsid w:val="003143CC"/>
    <w:rsid w:val="00317AD8"/>
    <w:rsid w:val="0033106C"/>
    <w:rsid w:val="003436C9"/>
    <w:rsid w:val="003519F7"/>
    <w:rsid w:val="003527CA"/>
    <w:rsid w:val="003545D3"/>
    <w:rsid w:val="003610F5"/>
    <w:rsid w:val="00366833"/>
    <w:rsid w:val="00366A02"/>
    <w:rsid w:val="003711E2"/>
    <w:rsid w:val="003732E9"/>
    <w:rsid w:val="003736B8"/>
    <w:rsid w:val="003772FD"/>
    <w:rsid w:val="0038210F"/>
    <w:rsid w:val="00391848"/>
    <w:rsid w:val="003918D2"/>
    <w:rsid w:val="00393D26"/>
    <w:rsid w:val="00394989"/>
    <w:rsid w:val="003975DE"/>
    <w:rsid w:val="003A48DD"/>
    <w:rsid w:val="003A53DA"/>
    <w:rsid w:val="003B0E01"/>
    <w:rsid w:val="003B2B3E"/>
    <w:rsid w:val="003B4E32"/>
    <w:rsid w:val="003B6730"/>
    <w:rsid w:val="003B725B"/>
    <w:rsid w:val="003C1ED4"/>
    <w:rsid w:val="003C355A"/>
    <w:rsid w:val="003C6EB5"/>
    <w:rsid w:val="003C7A4B"/>
    <w:rsid w:val="003D07F5"/>
    <w:rsid w:val="003D4C9D"/>
    <w:rsid w:val="003E03A7"/>
    <w:rsid w:val="003E3B6F"/>
    <w:rsid w:val="003E5767"/>
    <w:rsid w:val="003E6823"/>
    <w:rsid w:val="003E6B68"/>
    <w:rsid w:val="003E6CA3"/>
    <w:rsid w:val="003E721D"/>
    <w:rsid w:val="003F0413"/>
    <w:rsid w:val="003F2EA8"/>
    <w:rsid w:val="003F6CE5"/>
    <w:rsid w:val="003F7807"/>
    <w:rsid w:val="00400C9B"/>
    <w:rsid w:val="004108B2"/>
    <w:rsid w:val="0041219B"/>
    <w:rsid w:val="00413A41"/>
    <w:rsid w:val="0042008A"/>
    <w:rsid w:val="00426A10"/>
    <w:rsid w:val="004302EF"/>
    <w:rsid w:val="00430C8E"/>
    <w:rsid w:val="00430FC0"/>
    <w:rsid w:val="00432B40"/>
    <w:rsid w:val="00436449"/>
    <w:rsid w:val="00436F39"/>
    <w:rsid w:val="00440767"/>
    <w:rsid w:val="004548B0"/>
    <w:rsid w:val="0045525D"/>
    <w:rsid w:val="00456FA0"/>
    <w:rsid w:val="00460B26"/>
    <w:rsid w:val="004643C7"/>
    <w:rsid w:val="00464975"/>
    <w:rsid w:val="0046584D"/>
    <w:rsid w:val="00473BE6"/>
    <w:rsid w:val="0048582B"/>
    <w:rsid w:val="00492553"/>
    <w:rsid w:val="004944AE"/>
    <w:rsid w:val="00497488"/>
    <w:rsid w:val="004A3388"/>
    <w:rsid w:val="004A4BEF"/>
    <w:rsid w:val="004A65CA"/>
    <w:rsid w:val="004B26A2"/>
    <w:rsid w:val="004B31A5"/>
    <w:rsid w:val="004B36A4"/>
    <w:rsid w:val="004C18D9"/>
    <w:rsid w:val="004C2BFF"/>
    <w:rsid w:val="004C4F03"/>
    <w:rsid w:val="004C5DD6"/>
    <w:rsid w:val="004D7C71"/>
    <w:rsid w:val="004E7245"/>
    <w:rsid w:val="004F55EE"/>
    <w:rsid w:val="00510038"/>
    <w:rsid w:val="005129D8"/>
    <w:rsid w:val="0051613E"/>
    <w:rsid w:val="00517306"/>
    <w:rsid w:val="005207DF"/>
    <w:rsid w:val="00522F04"/>
    <w:rsid w:val="0052399D"/>
    <w:rsid w:val="005326BB"/>
    <w:rsid w:val="00534ADF"/>
    <w:rsid w:val="00542C21"/>
    <w:rsid w:val="00545C47"/>
    <w:rsid w:val="00545D41"/>
    <w:rsid w:val="00552266"/>
    <w:rsid w:val="00553609"/>
    <w:rsid w:val="00557F7A"/>
    <w:rsid w:val="0056781A"/>
    <w:rsid w:val="00570A7A"/>
    <w:rsid w:val="00571104"/>
    <w:rsid w:val="00571A16"/>
    <w:rsid w:val="005724B8"/>
    <w:rsid w:val="00573FFA"/>
    <w:rsid w:val="005745EA"/>
    <w:rsid w:val="00584403"/>
    <w:rsid w:val="00591858"/>
    <w:rsid w:val="00594CFE"/>
    <w:rsid w:val="00595EF7"/>
    <w:rsid w:val="00597646"/>
    <w:rsid w:val="005A5467"/>
    <w:rsid w:val="005A79E1"/>
    <w:rsid w:val="005B3287"/>
    <w:rsid w:val="005B3AD8"/>
    <w:rsid w:val="005B3D11"/>
    <w:rsid w:val="005B5F76"/>
    <w:rsid w:val="005B628B"/>
    <w:rsid w:val="005B67B1"/>
    <w:rsid w:val="005C4EC5"/>
    <w:rsid w:val="005C509B"/>
    <w:rsid w:val="005D1938"/>
    <w:rsid w:val="005D3EAD"/>
    <w:rsid w:val="005D619B"/>
    <w:rsid w:val="005E166D"/>
    <w:rsid w:val="005F1A98"/>
    <w:rsid w:val="005F5AF3"/>
    <w:rsid w:val="00601B15"/>
    <w:rsid w:val="006031A5"/>
    <w:rsid w:val="0060669A"/>
    <w:rsid w:val="00613E72"/>
    <w:rsid w:val="00632848"/>
    <w:rsid w:val="00634A78"/>
    <w:rsid w:val="006356E7"/>
    <w:rsid w:val="00641535"/>
    <w:rsid w:val="006420C2"/>
    <w:rsid w:val="00646744"/>
    <w:rsid w:val="00646CF0"/>
    <w:rsid w:val="00646D0C"/>
    <w:rsid w:val="006576F5"/>
    <w:rsid w:val="00657DE4"/>
    <w:rsid w:val="00665027"/>
    <w:rsid w:val="006665CF"/>
    <w:rsid w:val="00670B82"/>
    <w:rsid w:val="006731B0"/>
    <w:rsid w:val="0067624B"/>
    <w:rsid w:val="00677270"/>
    <w:rsid w:val="00677ACA"/>
    <w:rsid w:val="00680FDE"/>
    <w:rsid w:val="006814BD"/>
    <w:rsid w:val="00690E36"/>
    <w:rsid w:val="00697031"/>
    <w:rsid w:val="006A1DC3"/>
    <w:rsid w:val="006A361B"/>
    <w:rsid w:val="006B2387"/>
    <w:rsid w:val="006B41F9"/>
    <w:rsid w:val="006C0028"/>
    <w:rsid w:val="006C0C42"/>
    <w:rsid w:val="006C4791"/>
    <w:rsid w:val="006C4931"/>
    <w:rsid w:val="006C5D3F"/>
    <w:rsid w:val="006C6BAF"/>
    <w:rsid w:val="006D18CF"/>
    <w:rsid w:val="006D6FED"/>
    <w:rsid w:val="006D7ED4"/>
    <w:rsid w:val="006E0354"/>
    <w:rsid w:val="006E3CD1"/>
    <w:rsid w:val="006F1E7A"/>
    <w:rsid w:val="006F53AA"/>
    <w:rsid w:val="006F5BFF"/>
    <w:rsid w:val="00706173"/>
    <w:rsid w:val="00712A7F"/>
    <w:rsid w:val="00720F65"/>
    <w:rsid w:val="00721811"/>
    <w:rsid w:val="00722929"/>
    <w:rsid w:val="007264B7"/>
    <w:rsid w:val="00731C2E"/>
    <w:rsid w:val="00733CD1"/>
    <w:rsid w:val="00740CFD"/>
    <w:rsid w:val="007448F9"/>
    <w:rsid w:val="00745580"/>
    <w:rsid w:val="00746604"/>
    <w:rsid w:val="00746AFB"/>
    <w:rsid w:val="0075385A"/>
    <w:rsid w:val="007658DB"/>
    <w:rsid w:val="0077021C"/>
    <w:rsid w:val="00770C7C"/>
    <w:rsid w:val="00773593"/>
    <w:rsid w:val="00774A17"/>
    <w:rsid w:val="00790BAA"/>
    <w:rsid w:val="00791E5B"/>
    <w:rsid w:val="007A44F0"/>
    <w:rsid w:val="007A4E39"/>
    <w:rsid w:val="007A734C"/>
    <w:rsid w:val="007B3E79"/>
    <w:rsid w:val="007B55CF"/>
    <w:rsid w:val="007B6B90"/>
    <w:rsid w:val="007C278D"/>
    <w:rsid w:val="007C394E"/>
    <w:rsid w:val="007C7FAF"/>
    <w:rsid w:val="007D2E39"/>
    <w:rsid w:val="007D33E9"/>
    <w:rsid w:val="007D7121"/>
    <w:rsid w:val="007E611F"/>
    <w:rsid w:val="007F0B1D"/>
    <w:rsid w:val="007F106C"/>
    <w:rsid w:val="007F1581"/>
    <w:rsid w:val="00802161"/>
    <w:rsid w:val="00814891"/>
    <w:rsid w:val="00815D04"/>
    <w:rsid w:val="008171C9"/>
    <w:rsid w:val="00821726"/>
    <w:rsid w:val="00823EA6"/>
    <w:rsid w:val="00824588"/>
    <w:rsid w:val="00826678"/>
    <w:rsid w:val="0083008D"/>
    <w:rsid w:val="0084048E"/>
    <w:rsid w:val="008409B1"/>
    <w:rsid w:val="00843DD2"/>
    <w:rsid w:val="00845DCC"/>
    <w:rsid w:val="00854403"/>
    <w:rsid w:val="00855F20"/>
    <w:rsid w:val="0086202B"/>
    <w:rsid w:val="0086214B"/>
    <w:rsid w:val="00865B6A"/>
    <w:rsid w:val="00875B58"/>
    <w:rsid w:val="00875C2F"/>
    <w:rsid w:val="00885E08"/>
    <w:rsid w:val="00890386"/>
    <w:rsid w:val="00895025"/>
    <w:rsid w:val="0089663F"/>
    <w:rsid w:val="008A232E"/>
    <w:rsid w:val="008A42CD"/>
    <w:rsid w:val="008A444D"/>
    <w:rsid w:val="008B1807"/>
    <w:rsid w:val="008B52E0"/>
    <w:rsid w:val="008C1B8C"/>
    <w:rsid w:val="008C2DF7"/>
    <w:rsid w:val="008D1226"/>
    <w:rsid w:val="008E522D"/>
    <w:rsid w:val="008F1B5A"/>
    <w:rsid w:val="008F438E"/>
    <w:rsid w:val="008F4A62"/>
    <w:rsid w:val="008F5459"/>
    <w:rsid w:val="00903BB4"/>
    <w:rsid w:val="009053D7"/>
    <w:rsid w:val="0090617E"/>
    <w:rsid w:val="009109A6"/>
    <w:rsid w:val="0091487A"/>
    <w:rsid w:val="00922985"/>
    <w:rsid w:val="009300C8"/>
    <w:rsid w:val="00930944"/>
    <w:rsid w:val="00941965"/>
    <w:rsid w:val="009425DC"/>
    <w:rsid w:val="00945C3B"/>
    <w:rsid w:val="009538AD"/>
    <w:rsid w:val="00956C02"/>
    <w:rsid w:val="00964A06"/>
    <w:rsid w:val="00970344"/>
    <w:rsid w:val="009706F0"/>
    <w:rsid w:val="0097172F"/>
    <w:rsid w:val="009730D8"/>
    <w:rsid w:val="00981645"/>
    <w:rsid w:val="00981873"/>
    <w:rsid w:val="00995D1D"/>
    <w:rsid w:val="009A0D1E"/>
    <w:rsid w:val="009A6664"/>
    <w:rsid w:val="009A760E"/>
    <w:rsid w:val="009B1C75"/>
    <w:rsid w:val="009B205C"/>
    <w:rsid w:val="009B2733"/>
    <w:rsid w:val="009B29DA"/>
    <w:rsid w:val="009B57EE"/>
    <w:rsid w:val="009C2CB4"/>
    <w:rsid w:val="009D1A5E"/>
    <w:rsid w:val="009D29B1"/>
    <w:rsid w:val="009D34F5"/>
    <w:rsid w:val="009D49DF"/>
    <w:rsid w:val="009D5EE0"/>
    <w:rsid w:val="009E0D51"/>
    <w:rsid w:val="009E4975"/>
    <w:rsid w:val="009E4A30"/>
    <w:rsid w:val="009E5372"/>
    <w:rsid w:val="009F1026"/>
    <w:rsid w:val="009F1BA4"/>
    <w:rsid w:val="009F79D6"/>
    <w:rsid w:val="00A02A9A"/>
    <w:rsid w:val="00A2038C"/>
    <w:rsid w:val="00A21D0E"/>
    <w:rsid w:val="00A30385"/>
    <w:rsid w:val="00A33A46"/>
    <w:rsid w:val="00A34B62"/>
    <w:rsid w:val="00A366A1"/>
    <w:rsid w:val="00A40B53"/>
    <w:rsid w:val="00A451D1"/>
    <w:rsid w:val="00A474CF"/>
    <w:rsid w:val="00A607C0"/>
    <w:rsid w:val="00A61681"/>
    <w:rsid w:val="00A65D15"/>
    <w:rsid w:val="00A65FA5"/>
    <w:rsid w:val="00A714C5"/>
    <w:rsid w:val="00A71670"/>
    <w:rsid w:val="00A8021A"/>
    <w:rsid w:val="00A81134"/>
    <w:rsid w:val="00A854E7"/>
    <w:rsid w:val="00A927CC"/>
    <w:rsid w:val="00A9313D"/>
    <w:rsid w:val="00A95327"/>
    <w:rsid w:val="00AA001C"/>
    <w:rsid w:val="00AA39BE"/>
    <w:rsid w:val="00AA5F55"/>
    <w:rsid w:val="00AA6413"/>
    <w:rsid w:val="00AB329A"/>
    <w:rsid w:val="00AB7DC4"/>
    <w:rsid w:val="00AC54C7"/>
    <w:rsid w:val="00AC77D7"/>
    <w:rsid w:val="00AD395F"/>
    <w:rsid w:val="00AD65F0"/>
    <w:rsid w:val="00AE05C1"/>
    <w:rsid w:val="00AE0656"/>
    <w:rsid w:val="00AF47B5"/>
    <w:rsid w:val="00AF5CEE"/>
    <w:rsid w:val="00AF7990"/>
    <w:rsid w:val="00AF7DAF"/>
    <w:rsid w:val="00B061D3"/>
    <w:rsid w:val="00B117F9"/>
    <w:rsid w:val="00B17BFB"/>
    <w:rsid w:val="00B21A4A"/>
    <w:rsid w:val="00B265F1"/>
    <w:rsid w:val="00B30290"/>
    <w:rsid w:val="00B40249"/>
    <w:rsid w:val="00B44008"/>
    <w:rsid w:val="00B51816"/>
    <w:rsid w:val="00B539CC"/>
    <w:rsid w:val="00B57A48"/>
    <w:rsid w:val="00B72E78"/>
    <w:rsid w:val="00B837C5"/>
    <w:rsid w:val="00B8545D"/>
    <w:rsid w:val="00B91341"/>
    <w:rsid w:val="00B92C66"/>
    <w:rsid w:val="00B932D3"/>
    <w:rsid w:val="00B94D2C"/>
    <w:rsid w:val="00B95688"/>
    <w:rsid w:val="00B97906"/>
    <w:rsid w:val="00BA3EA7"/>
    <w:rsid w:val="00BA752A"/>
    <w:rsid w:val="00BB0EDB"/>
    <w:rsid w:val="00BB45C0"/>
    <w:rsid w:val="00BB7257"/>
    <w:rsid w:val="00BC1726"/>
    <w:rsid w:val="00BC19EC"/>
    <w:rsid w:val="00BC4192"/>
    <w:rsid w:val="00BC6B2E"/>
    <w:rsid w:val="00BC7A71"/>
    <w:rsid w:val="00BD0068"/>
    <w:rsid w:val="00BD4783"/>
    <w:rsid w:val="00BD6A10"/>
    <w:rsid w:val="00BE10A7"/>
    <w:rsid w:val="00BE1663"/>
    <w:rsid w:val="00BE2A07"/>
    <w:rsid w:val="00C001C3"/>
    <w:rsid w:val="00C00AA9"/>
    <w:rsid w:val="00C07D1E"/>
    <w:rsid w:val="00C1020D"/>
    <w:rsid w:val="00C20921"/>
    <w:rsid w:val="00C20E79"/>
    <w:rsid w:val="00C322AB"/>
    <w:rsid w:val="00C359E1"/>
    <w:rsid w:val="00C365CC"/>
    <w:rsid w:val="00C4509B"/>
    <w:rsid w:val="00C72105"/>
    <w:rsid w:val="00C74FF8"/>
    <w:rsid w:val="00C754BE"/>
    <w:rsid w:val="00C75E1F"/>
    <w:rsid w:val="00C817B9"/>
    <w:rsid w:val="00C82223"/>
    <w:rsid w:val="00C82C70"/>
    <w:rsid w:val="00C8432D"/>
    <w:rsid w:val="00C85793"/>
    <w:rsid w:val="00C861BE"/>
    <w:rsid w:val="00C872AC"/>
    <w:rsid w:val="00C90F7C"/>
    <w:rsid w:val="00C92408"/>
    <w:rsid w:val="00C93887"/>
    <w:rsid w:val="00C94F27"/>
    <w:rsid w:val="00CA07AD"/>
    <w:rsid w:val="00CA1504"/>
    <w:rsid w:val="00CA3D7B"/>
    <w:rsid w:val="00CA54BC"/>
    <w:rsid w:val="00CA552C"/>
    <w:rsid w:val="00CA71C8"/>
    <w:rsid w:val="00CA7A89"/>
    <w:rsid w:val="00CB134A"/>
    <w:rsid w:val="00CB156B"/>
    <w:rsid w:val="00CB2AED"/>
    <w:rsid w:val="00CB31A1"/>
    <w:rsid w:val="00CB5257"/>
    <w:rsid w:val="00CB6FC6"/>
    <w:rsid w:val="00CC0202"/>
    <w:rsid w:val="00CC0BFA"/>
    <w:rsid w:val="00CE0C2E"/>
    <w:rsid w:val="00CE438C"/>
    <w:rsid w:val="00CF0D34"/>
    <w:rsid w:val="00CF1A1F"/>
    <w:rsid w:val="00CF21BF"/>
    <w:rsid w:val="00CF501E"/>
    <w:rsid w:val="00CF557D"/>
    <w:rsid w:val="00D010BA"/>
    <w:rsid w:val="00D04760"/>
    <w:rsid w:val="00D05507"/>
    <w:rsid w:val="00D0622F"/>
    <w:rsid w:val="00D15C02"/>
    <w:rsid w:val="00D15CE4"/>
    <w:rsid w:val="00D22E4A"/>
    <w:rsid w:val="00D257FB"/>
    <w:rsid w:val="00D26302"/>
    <w:rsid w:val="00D27BB5"/>
    <w:rsid w:val="00D36414"/>
    <w:rsid w:val="00D431D1"/>
    <w:rsid w:val="00D51DCA"/>
    <w:rsid w:val="00D5573D"/>
    <w:rsid w:val="00D57453"/>
    <w:rsid w:val="00D80F1A"/>
    <w:rsid w:val="00D811AA"/>
    <w:rsid w:val="00D911DF"/>
    <w:rsid w:val="00D91FAF"/>
    <w:rsid w:val="00D97336"/>
    <w:rsid w:val="00DA10CA"/>
    <w:rsid w:val="00DB4805"/>
    <w:rsid w:val="00DB5EAE"/>
    <w:rsid w:val="00DD3D6E"/>
    <w:rsid w:val="00DE507D"/>
    <w:rsid w:val="00DE6034"/>
    <w:rsid w:val="00DE6629"/>
    <w:rsid w:val="00DE6CDD"/>
    <w:rsid w:val="00DF53A4"/>
    <w:rsid w:val="00E1346F"/>
    <w:rsid w:val="00E1534C"/>
    <w:rsid w:val="00E1633C"/>
    <w:rsid w:val="00E170F7"/>
    <w:rsid w:val="00E21355"/>
    <w:rsid w:val="00E225FC"/>
    <w:rsid w:val="00E24AA5"/>
    <w:rsid w:val="00E26FFA"/>
    <w:rsid w:val="00E30839"/>
    <w:rsid w:val="00E31C96"/>
    <w:rsid w:val="00E37F95"/>
    <w:rsid w:val="00E41830"/>
    <w:rsid w:val="00E44B14"/>
    <w:rsid w:val="00E47AFD"/>
    <w:rsid w:val="00E63E15"/>
    <w:rsid w:val="00E67055"/>
    <w:rsid w:val="00E746B9"/>
    <w:rsid w:val="00E76767"/>
    <w:rsid w:val="00E960B8"/>
    <w:rsid w:val="00EA0879"/>
    <w:rsid w:val="00EB5AA4"/>
    <w:rsid w:val="00EB7450"/>
    <w:rsid w:val="00EC26DB"/>
    <w:rsid w:val="00EC2B5D"/>
    <w:rsid w:val="00EE340F"/>
    <w:rsid w:val="00EE7109"/>
    <w:rsid w:val="00EE79D0"/>
    <w:rsid w:val="00EF1723"/>
    <w:rsid w:val="00EF356F"/>
    <w:rsid w:val="00EF3C83"/>
    <w:rsid w:val="00F00368"/>
    <w:rsid w:val="00F01B7E"/>
    <w:rsid w:val="00F0536A"/>
    <w:rsid w:val="00F10CCC"/>
    <w:rsid w:val="00F1472C"/>
    <w:rsid w:val="00F22186"/>
    <w:rsid w:val="00F242EE"/>
    <w:rsid w:val="00F25A22"/>
    <w:rsid w:val="00F3427D"/>
    <w:rsid w:val="00F37109"/>
    <w:rsid w:val="00F4458E"/>
    <w:rsid w:val="00F46B70"/>
    <w:rsid w:val="00F47F16"/>
    <w:rsid w:val="00F507B1"/>
    <w:rsid w:val="00F50AE9"/>
    <w:rsid w:val="00F52E80"/>
    <w:rsid w:val="00F56038"/>
    <w:rsid w:val="00F6145D"/>
    <w:rsid w:val="00F62D72"/>
    <w:rsid w:val="00F64942"/>
    <w:rsid w:val="00F65569"/>
    <w:rsid w:val="00F72764"/>
    <w:rsid w:val="00F7519B"/>
    <w:rsid w:val="00F80E53"/>
    <w:rsid w:val="00F85F9E"/>
    <w:rsid w:val="00F86B2D"/>
    <w:rsid w:val="00F9082A"/>
    <w:rsid w:val="00F93265"/>
    <w:rsid w:val="00F939E5"/>
    <w:rsid w:val="00F95F21"/>
    <w:rsid w:val="00F97A22"/>
    <w:rsid w:val="00FA0B87"/>
    <w:rsid w:val="00FA1917"/>
    <w:rsid w:val="00FA7231"/>
    <w:rsid w:val="00FB220C"/>
    <w:rsid w:val="00FB3001"/>
    <w:rsid w:val="00FB6D80"/>
    <w:rsid w:val="00FC1817"/>
    <w:rsid w:val="00FC3B0D"/>
    <w:rsid w:val="00FC3BA6"/>
    <w:rsid w:val="00FC3D30"/>
    <w:rsid w:val="00FC58E1"/>
    <w:rsid w:val="00FD0221"/>
    <w:rsid w:val="00FD196B"/>
    <w:rsid w:val="00FD3D23"/>
    <w:rsid w:val="00FD3EA4"/>
    <w:rsid w:val="00FD450E"/>
    <w:rsid w:val="00FE3A9B"/>
    <w:rsid w:val="00FE569A"/>
    <w:rsid w:val="00FF1F2D"/>
    <w:rsid w:val="00FF480F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C4E6B"/>
  <w15:chartTrackingRefBased/>
  <w15:docId w15:val="{5AF60DDB-DEDB-4AA4-9E51-AF8C403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rsid w:val="00211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4B7"/>
  </w:style>
  <w:style w:type="paragraph" w:styleId="CommentSubject">
    <w:name w:val="annotation subject"/>
    <w:basedOn w:val="CommentText"/>
    <w:next w:val="CommentText"/>
    <w:link w:val="CommentSubjectChar"/>
    <w:rsid w:val="002114B7"/>
    <w:rPr>
      <w:b/>
      <w:bCs/>
    </w:rPr>
  </w:style>
  <w:style w:type="character" w:customStyle="1" w:styleId="CommentSubjectChar">
    <w:name w:val="Comment Subject Char"/>
    <w:link w:val="CommentSubject"/>
    <w:rsid w:val="002114B7"/>
    <w:rPr>
      <w:b/>
      <w:bCs/>
    </w:rPr>
  </w:style>
  <w:style w:type="paragraph" w:styleId="ListParagraph">
    <w:name w:val="List Paragraph"/>
    <w:basedOn w:val="Normal"/>
    <w:uiPriority w:val="99"/>
    <w:qFormat/>
    <w:rsid w:val="009D34F5"/>
    <w:pPr>
      <w:ind w:left="7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groove.net/HXSi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groov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MicroGroove Copper Preferred over MicroChannel Aluminum in ACR Applications, Says International Copper Association</vt:lpstr>
      <vt:lpstr>MicroGroove Copper Preferred over MicroChannel Aluminum in ACR Applications, Says International Copper Association</vt:lpstr>
    </vt:vector>
  </TitlesOfParts>
  <Company>Kellen Company</Company>
  <LinksUpToDate>false</LinksUpToDate>
  <CharactersWithSpaces>2902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http://www.copperalliance.asia/index9749.html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MicroGroove Copper Preferred over MicroChannel Aluminum in ACR Applications, Says International Copper Association</dc:title>
  <dc:subject/>
  <dc:creator>Price, June</dc:creator>
  <cp:keywords/>
  <dc:description/>
  <cp:lastModifiedBy>Schmitz, Harry</cp:lastModifiedBy>
  <cp:revision>4</cp:revision>
  <dcterms:created xsi:type="dcterms:W3CDTF">2021-03-09T18:35:00Z</dcterms:created>
  <dcterms:modified xsi:type="dcterms:W3CDTF">2021-03-29T03:09:00Z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1544447221</vt:i4>
  </property>
  <property fmtid="{D5CDD505-2E9C-101B-9397-08002B2CF9AE}" pid="3" name="_NewReviewCycle">
    <vt:lpwstr/>
  </property>
  <property fmtid="{D5CDD505-2E9C-101B-9397-08002B2CF9AE}" pid="4" name="_EmailSubject">
    <vt:lpwstr>UPDATES TO WEBSITE // RE: SD-7507 ICAHVAC - Create New Nav Bar Item and Inside Page for Downloading HXSim Software program, Guide etc.</vt:lpwstr>
  </property>
  <property fmtid="{D5CDD505-2E9C-101B-9397-08002B2CF9AE}" pid="5" name="_AuthorEmail">
    <vt:lpwstr>HSchmitz@kellencompany.com</vt:lpwstr>
  </property>
  <property fmtid="{D5CDD505-2E9C-101B-9397-08002B2CF9AE}" pid="6" name="_AuthorEmailDisplayName">
    <vt:lpwstr>Schmitz, Harry</vt:lpwstr>
  </property>
  <property fmtid="{D5CDD505-2E9C-101B-9397-08002B2CF9AE}" pid="7" name="_ReviewingToolsShownOnce">
    <vt:lpwstr/>
  </property>
</Properties>
</file>